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E3" w:rsidRPr="00801574" w:rsidRDefault="00F203E3" w:rsidP="00F203E3">
      <w:pPr>
        <w:tabs>
          <w:tab w:val="left" w:pos="5370"/>
        </w:tabs>
        <w:spacing w:after="0" w:line="240" w:lineRule="auto"/>
        <w:ind w:firstLine="3969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Приложение к рабочей программе по основам  </w:t>
      </w:r>
    </w:p>
    <w:p w:rsidR="00F203E3" w:rsidRPr="00801574" w:rsidRDefault="00F203E3" w:rsidP="00F203E3">
      <w:pPr>
        <w:tabs>
          <w:tab w:val="center" w:pos="4677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безопасности жизнедеятельности, утвержденной</w:t>
      </w:r>
    </w:p>
    <w:p w:rsidR="00F203E3" w:rsidRPr="00801574" w:rsidRDefault="00F203E3" w:rsidP="00F203E3">
      <w:pPr>
        <w:tabs>
          <w:tab w:val="center" w:pos="4749"/>
        </w:tabs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директором МБОУ Гимназия №1 с Верхнеяркеево</w:t>
      </w:r>
    </w:p>
    <w:p w:rsidR="00F203E3" w:rsidRPr="00801574" w:rsidRDefault="00F203E3" w:rsidP="00F203E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E08B5">
        <w:rPr>
          <w:rFonts w:ascii="Times New Roman" w:hAnsi="Times New Roman"/>
          <w:b/>
          <w:sz w:val="24"/>
          <w:szCs w:val="24"/>
        </w:rPr>
        <w:t xml:space="preserve">            Приказ № 250 </w:t>
      </w:r>
      <w:proofErr w:type="gramStart"/>
      <w:r w:rsidR="00FE08B5">
        <w:rPr>
          <w:rFonts w:ascii="Times New Roman" w:hAnsi="Times New Roman"/>
          <w:b/>
          <w:sz w:val="24"/>
          <w:szCs w:val="24"/>
        </w:rPr>
        <w:t>от  30</w:t>
      </w:r>
      <w:proofErr w:type="gramEnd"/>
      <w:r w:rsidR="00FE08B5">
        <w:rPr>
          <w:rFonts w:ascii="Times New Roman" w:hAnsi="Times New Roman"/>
          <w:b/>
          <w:sz w:val="24"/>
          <w:szCs w:val="24"/>
        </w:rPr>
        <w:t xml:space="preserve"> августа 2024</w:t>
      </w:r>
      <w:r w:rsidRPr="00801574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F203E3" w:rsidRPr="00801574" w:rsidRDefault="00F203E3" w:rsidP="00F203E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>Календарно-тематическое планирование по</w:t>
      </w:r>
      <w:r>
        <w:rPr>
          <w:rFonts w:ascii="Times New Roman" w:hAnsi="Times New Roman"/>
          <w:b/>
          <w:sz w:val="24"/>
          <w:szCs w:val="24"/>
        </w:rPr>
        <w:t xml:space="preserve"> внеурочной деятельности до призывная подготовка по ОБЖ для 10-11 классов</w:t>
      </w:r>
    </w:p>
    <w:p w:rsidR="00F203E3" w:rsidRPr="00801574" w:rsidRDefault="00FE08B5" w:rsidP="00F203E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 – 2025</w:t>
      </w:r>
      <w:r w:rsidR="00F203E3" w:rsidRPr="00801574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F203E3" w:rsidRDefault="00F203E3" w:rsidP="00F203E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spacing w:after="0" w:line="240" w:lineRule="auto"/>
        <w:ind w:firstLine="48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01574">
        <w:rPr>
          <w:rFonts w:ascii="Times New Roman" w:hAnsi="Times New Roman"/>
          <w:b/>
          <w:sz w:val="24"/>
          <w:szCs w:val="24"/>
        </w:rPr>
        <w:t xml:space="preserve"> Составитель:</w:t>
      </w:r>
    </w:p>
    <w:p w:rsidR="00F203E3" w:rsidRPr="00801574" w:rsidRDefault="00F203E3" w:rsidP="00F203E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801574">
        <w:rPr>
          <w:rFonts w:ascii="Times New Roman" w:hAnsi="Times New Roman"/>
          <w:b/>
          <w:sz w:val="24"/>
          <w:szCs w:val="24"/>
        </w:rPr>
        <w:t>Преподаватель-организатор ОБЖ</w:t>
      </w:r>
    </w:p>
    <w:p w:rsidR="00F203E3" w:rsidRPr="00801574" w:rsidRDefault="00F203E3" w:rsidP="00F203E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0157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8015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Ягудин Фанзиль Флусович </w:t>
      </w:r>
    </w:p>
    <w:p w:rsidR="00F203E3" w:rsidRPr="00801574" w:rsidRDefault="00F203E3" w:rsidP="00F203E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203E3" w:rsidRPr="00801574" w:rsidRDefault="00F203E3" w:rsidP="00F203E3">
      <w:pPr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03E3" w:rsidRDefault="00F203E3" w:rsidP="00F203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53E" w:rsidRPr="00345CA9" w:rsidRDefault="00C0453E" w:rsidP="00C0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01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ости  «Допризывная подготовка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45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5CA9">
        <w:rPr>
          <w:rFonts w:ascii="Times New Roman" w:hAnsi="Times New Roman" w:cs="Times New Roman"/>
          <w:b/>
          <w:sz w:val="24"/>
          <w:szCs w:val="24"/>
        </w:rPr>
        <w:t>для 10</w:t>
      </w:r>
      <w:r w:rsidR="007A5F14">
        <w:rPr>
          <w:rFonts w:ascii="Times New Roman" w:hAnsi="Times New Roman" w:cs="Times New Roman"/>
          <w:b/>
          <w:sz w:val="24"/>
          <w:szCs w:val="24"/>
        </w:rPr>
        <w:t>а</w:t>
      </w:r>
      <w:r w:rsidRPr="00345CA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0453E" w:rsidRPr="00345CA9" w:rsidRDefault="00C0453E" w:rsidP="00C04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tbl>
      <w:tblPr>
        <w:tblW w:w="107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8"/>
        <w:gridCol w:w="6462"/>
        <w:gridCol w:w="58"/>
        <w:gridCol w:w="1127"/>
        <w:gridCol w:w="7"/>
        <w:gridCol w:w="993"/>
        <w:gridCol w:w="20"/>
        <w:gridCol w:w="1219"/>
      </w:tblGrid>
      <w:tr w:rsidR="00C0453E" w:rsidRPr="00345CA9" w:rsidTr="00122B61">
        <w:trPr>
          <w:cantSplit/>
          <w:trHeight w:val="1134"/>
          <w:jc w:val="center"/>
        </w:trPr>
        <w:tc>
          <w:tcPr>
            <w:tcW w:w="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C0453E" w:rsidP="00122B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453E" w:rsidRPr="00345CA9" w:rsidRDefault="00C0453E" w:rsidP="00122B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C0453E" w:rsidP="00122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:rsidR="00C0453E" w:rsidRPr="00345CA9" w:rsidRDefault="00C0453E" w:rsidP="00122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0453E" w:rsidRPr="00345CA9" w:rsidRDefault="00C0453E" w:rsidP="00122B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53E" w:rsidRPr="00345CA9" w:rsidTr="00122B61">
        <w:trPr>
          <w:cantSplit/>
          <w:trHeight w:val="540"/>
          <w:jc w:val="center"/>
        </w:trPr>
        <w:tc>
          <w:tcPr>
            <w:tcW w:w="8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C0453E" w:rsidP="00122B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C0453E" w:rsidP="00122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453E" w:rsidRPr="00345CA9" w:rsidRDefault="00C0453E" w:rsidP="00122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</w:p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</w:p>
          <w:p w:rsidR="00C0453E" w:rsidRPr="00345CA9" w:rsidRDefault="00C0453E" w:rsidP="00122B61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C0453E" w:rsidRPr="00345CA9" w:rsidTr="00122B61">
        <w:trPr>
          <w:trHeight w:val="631"/>
          <w:jc w:val="center"/>
        </w:trPr>
        <w:tc>
          <w:tcPr>
            <w:tcW w:w="10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53E" w:rsidRPr="00016329" w:rsidRDefault="00C0453E" w:rsidP="00122B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016329" w:rsidRPr="00016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ПЕРВАЯ ПОМОЩЬ ПРИ</w:t>
            </w:r>
            <w:r w:rsidR="00016329" w:rsidRP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неотложных состояниях</w:t>
            </w:r>
            <w:r w:rsidRP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 час).</w:t>
            </w: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04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345CA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первой помощи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535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ранениях (лекция)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18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Повязка на палец, кисть, локтевой сустав(практика </w:t>
            </w:r>
            <w:r w:rsidR="00C0453E"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вязка на плечевой сустав, грудь,</w:t>
            </w: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голову, глаз, </w:t>
            </w:r>
            <w:proofErr w:type="spellStart"/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пращевидная</w:t>
            </w:r>
            <w:proofErr w:type="spellEnd"/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повязка</w:t>
            </w:r>
            <w:r w:rsidR="00C0453E"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97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кровотечениях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1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помощь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016329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54A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5F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23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0453E" w:rsidRPr="00345CA9" w:rsidRDefault="00016329" w:rsidP="00122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Переломы.</w:t>
            </w: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иммобилизации и транспортировки при переломах (</w:t>
            </w:r>
            <w:r w:rsidRPr="00345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 w:line="240" w:lineRule="auto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6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1226A0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6A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обморожениях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016329" w:rsidRDefault="00FE08B5" w:rsidP="00654A02">
            <w:pPr>
              <w:tabs>
                <w:tab w:val="left" w:pos="528"/>
              </w:tabs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57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электротравмах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утопление.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ind w:right="-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016329">
        <w:trPr>
          <w:trHeight w:val="591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остановке сердца и дыхания.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A5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062" w:rsidRPr="00345CA9" w:rsidTr="00016329">
        <w:trPr>
          <w:trHeight w:val="46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6062" w:rsidRDefault="00576062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76062" w:rsidRPr="00345CA9" w:rsidRDefault="00576062" w:rsidP="00576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травматических повреждениях, термических поражениях и несчастных случаях ((</w:t>
            </w:r>
            <w:r w:rsidRPr="00345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Зачет.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6062" w:rsidRDefault="00FE08B5" w:rsidP="00654A02">
            <w:pPr>
              <w:tabs>
                <w:tab w:val="left" w:pos="528"/>
              </w:tabs>
              <w:spacing w:after="0"/>
              <w:ind w:left="-171" w:right="-224" w:firstLine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760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76062" w:rsidRPr="00345CA9" w:rsidRDefault="00576062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76062" w:rsidRPr="00345CA9" w:rsidRDefault="00576062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jc w:val="center"/>
        </w:trPr>
        <w:tc>
          <w:tcPr>
            <w:tcW w:w="10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0453E" w:rsidRPr="00345CA9" w:rsidRDefault="00016329" w:rsidP="00654A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Раздел 2</w:t>
            </w:r>
            <w:r w:rsidR="00C0453E"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</w:tr>
      <w:tr w:rsidR="00C0453E" w:rsidRPr="00345CA9" w:rsidTr="00122B61">
        <w:trPr>
          <w:cantSplit/>
          <w:trHeight w:val="597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3E" w:rsidRPr="00016329" w:rsidRDefault="00016329" w:rsidP="00122B61">
            <w:pPr>
              <w:shd w:val="clear" w:color="auto" w:fill="FFFFFF"/>
              <w:spacing w:after="0" w:line="240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Виды стрелкового оружия. Безопасность при обращении со стрелковым оружие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016329">
        <w:trPr>
          <w:trHeight w:val="497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Материальная часть автомата Калашникова  (АКМ, АК-74) и Пулемет Калашникова (РПК)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01632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016329">
        <w:trPr>
          <w:trHeight w:val="547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Неполная разборка и сборка АК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397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Ручные осколочные гранаты</w:t>
            </w:r>
            <w:r>
              <w:t xml:space="preserve"> 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016329">
        <w:trPr>
          <w:trHeight w:val="407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016329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Основы и правила стрельбы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016329">
        <w:trPr>
          <w:trHeight w:val="562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32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329" w:rsidRPr="00016329" w:rsidRDefault="00016329" w:rsidP="00122B61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Пневматическая винтовка. Овладение техникой стрельбы из пневматической винтовки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32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016329">
        <w:trPr>
          <w:trHeight w:val="43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32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329" w:rsidRPr="00016329" w:rsidRDefault="00016329" w:rsidP="00016329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№1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32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016329">
        <w:trPr>
          <w:trHeight w:val="46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329" w:rsidRDefault="00016329" w:rsidP="0012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329" w:rsidRPr="00016329" w:rsidRDefault="00016329" w:rsidP="00122B61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№2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329" w:rsidRDefault="00FE08B5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6329" w:rsidRPr="00345CA9" w:rsidRDefault="00016329" w:rsidP="0012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99"/>
          <w:jc w:val="center"/>
        </w:trPr>
        <w:tc>
          <w:tcPr>
            <w:tcW w:w="1075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C0453E" w:rsidP="00654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16329"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Общественно-государственная подготовка (ОГП)</w:t>
            </w:r>
          </w:p>
        </w:tc>
      </w:tr>
      <w:tr w:rsidR="00C0453E" w:rsidRPr="00345CA9" w:rsidTr="00122B61">
        <w:trPr>
          <w:trHeight w:val="65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016329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Вооруженных сил Российской Федерации.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54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Выдающиеся полководцы и флотоводцы России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9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016329" w:rsidRDefault="00016329" w:rsidP="00122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Военные ВУЗы. Институты МВД, МЧС.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3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Военная доктрина (задачи Вооруженных сил в мирное и военная время). Военные угрозы и оборонные задачи. Руководство обороной страны.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15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3E" w:rsidRPr="00016329" w:rsidRDefault="00016329" w:rsidP="00122B61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Илишевцы</w:t>
            </w:r>
            <w:proofErr w:type="spellEnd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 в Великой отечественной войне. Герои  с </w:t>
            </w:r>
            <w:proofErr w:type="spellStart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Илишевской</w:t>
            </w:r>
            <w:proofErr w:type="spellEnd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 земли, участники ВОВ, </w:t>
            </w:r>
            <w:proofErr w:type="spellStart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Афгана</w:t>
            </w:r>
            <w:proofErr w:type="spellEnd"/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, Чечни и других вооруженных конфликтов(</w:t>
            </w:r>
            <w:r w:rsidRPr="00016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деятельность)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515"/>
          <w:jc w:val="center"/>
        </w:trPr>
        <w:tc>
          <w:tcPr>
            <w:tcW w:w="10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C0453E" w:rsidP="00654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16329"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</w:tr>
      <w:tr w:rsidR="00C0453E" w:rsidRPr="00345CA9" w:rsidTr="00122B61">
        <w:trPr>
          <w:trHeight w:val="317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3E" w:rsidRPr="00016329" w:rsidRDefault="00016329" w:rsidP="00016329">
            <w:pPr>
              <w:spacing w:before="245"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Военное карты и пользование ими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trHeight w:val="475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3E" w:rsidRPr="00016329" w:rsidRDefault="00016329" w:rsidP="00122B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Определение своего местонахождения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54A0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243404">
        <w:trPr>
          <w:trHeight w:val="525"/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3E" w:rsidRPr="00016329" w:rsidRDefault="00016329" w:rsidP="0012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Азимуты и движение по азимутам. Определение координат и расстояний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04" w:rsidRPr="00345CA9" w:rsidTr="00243404">
        <w:trPr>
          <w:trHeight w:val="630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04" w:rsidRDefault="00243404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04" w:rsidRPr="00016329" w:rsidRDefault="00243404" w:rsidP="0012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Определение координат и расстояний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04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4A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5F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3404" w:rsidRPr="00345CA9" w:rsidRDefault="00243404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3404" w:rsidRPr="00345CA9" w:rsidRDefault="00243404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122B61">
        <w:trPr>
          <w:jc w:val="center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53E" w:rsidRPr="00345CA9" w:rsidRDefault="00016329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3E" w:rsidRPr="00016329" w:rsidRDefault="00016329" w:rsidP="0012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Ориентирование по природным объектам (Солнце, звездам, луна), по часам и другим предметам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3E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3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53E" w:rsidRPr="00345CA9" w:rsidRDefault="00C0453E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3E" w:rsidRPr="00345CA9" w:rsidTr="00243404">
        <w:trPr>
          <w:trHeight w:val="555"/>
          <w:jc w:val="center"/>
        </w:trPr>
        <w:tc>
          <w:tcPr>
            <w:tcW w:w="1075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453E" w:rsidRPr="00016329" w:rsidRDefault="00243404" w:rsidP="0065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5 Гражданская оборона</w:t>
            </w:r>
          </w:p>
        </w:tc>
      </w:tr>
      <w:tr w:rsidR="00243404" w:rsidRPr="00345CA9" w:rsidTr="00243404">
        <w:trPr>
          <w:trHeight w:val="525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Pr="00243404" w:rsidRDefault="00243404" w:rsidP="00016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04" w:rsidRPr="00016329" w:rsidRDefault="00243404" w:rsidP="0024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органы дыхания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Pr="00D30131" w:rsidRDefault="00FE08B5" w:rsidP="0065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D30131" w:rsidRPr="00D301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Pr="00016329" w:rsidRDefault="00243404" w:rsidP="0065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3404" w:rsidRPr="00016329" w:rsidRDefault="00243404" w:rsidP="002434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3404" w:rsidRPr="00345CA9" w:rsidTr="00243404">
        <w:trPr>
          <w:trHeight w:val="540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Pr="00243404" w:rsidRDefault="00D30131" w:rsidP="00016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04" w:rsidRPr="00016329" w:rsidRDefault="00243404" w:rsidP="00243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кожи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Pr="00D30131" w:rsidRDefault="00FE08B5" w:rsidP="0065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05.05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404" w:rsidRDefault="00243404" w:rsidP="0065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3404" w:rsidRDefault="00243404" w:rsidP="002434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3404" w:rsidRPr="00345CA9" w:rsidTr="00122B61">
        <w:trPr>
          <w:trHeight w:val="457"/>
          <w:jc w:val="center"/>
        </w:trPr>
        <w:tc>
          <w:tcPr>
            <w:tcW w:w="1075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3404" w:rsidRDefault="00243404" w:rsidP="0065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.Строевая подготовка</w:t>
            </w:r>
          </w:p>
        </w:tc>
      </w:tr>
      <w:tr w:rsidR="00243404" w:rsidRPr="00345CA9" w:rsidTr="00016329">
        <w:trPr>
          <w:trHeight w:val="42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3404" w:rsidRPr="00345CA9" w:rsidRDefault="00D30131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404" w:rsidRPr="00016329" w:rsidRDefault="00D30131" w:rsidP="00016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3404" w:rsidRPr="00345CA9" w:rsidRDefault="00FE08B5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340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3404" w:rsidRPr="00345CA9" w:rsidRDefault="00243404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3404" w:rsidRPr="00345CA9" w:rsidRDefault="00243404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31" w:rsidRPr="00345CA9" w:rsidTr="00122B61">
        <w:trPr>
          <w:trHeight w:val="31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D30131" w:rsidP="00122B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31" w:rsidRPr="00016329" w:rsidRDefault="00D30131" w:rsidP="002C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Строевые приемы и движение без оружия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F872FD" w:rsidP="00654A02">
            <w:pPr>
              <w:tabs>
                <w:tab w:val="left" w:pos="5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31" w:rsidRPr="00345CA9" w:rsidTr="00122B61">
        <w:trPr>
          <w:trHeight w:val="403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D30131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31" w:rsidRPr="00016329" w:rsidRDefault="00D30131" w:rsidP="002C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Отдание воинской чести без оружия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F872FD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31" w:rsidRPr="00345CA9" w:rsidTr="00D30131">
        <w:trPr>
          <w:trHeight w:val="425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D30131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31" w:rsidRPr="00016329" w:rsidRDefault="00D30131" w:rsidP="002C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Выход из строя и подход к начальнику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Pr="00345CA9" w:rsidRDefault="00F872FD" w:rsidP="00654A02">
            <w:pPr>
              <w:tabs>
                <w:tab w:val="left" w:pos="52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31" w:rsidRPr="00345CA9" w:rsidTr="00D30131">
        <w:trPr>
          <w:trHeight w:val="509"/>
          <w:jc w:val="center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Default="00D30131" w:rsidP="00122B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31" w:rsidRPr="00016329" w:rsidRDefault="00D30131" w:rsidP="00122B6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с оружием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0131" w:rsidRDefault="00F872FD" w:rsidP="00654A02">
            <w:pPr>
              <w:tabs>
                <w:tab w:val="left" w:pos="528"/>
              </w:tabs>
              <w:spacing w:after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01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0131" w:rsidRPr="00345CA9" w:rsidRDefault="00D30131" w:rsidP="00122B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53E" w:rsidRDefault="00C0453E" w:rsidP="00C045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53E" w:rsidRDefault="00C0453E" w:rsidP="00C045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hd w:val="clear" w:color="auto" w:fill="FFFFFF"/>
        <w:spacing w:after="0" w:line="240" w:lineRule="auto"/>
        <w:jc w:val="center"/>
      </w:pPr>
      <w:r>
        <w:tab/>
      </w:r>
    </w:p>
    <w:p w:rsidR="00016329" w:rsidRDefault="00016329" w:rsidP="00016329">
      <w:pPr>
        <w:shd w:val="clear" w:color="auto" w:fill="FFFFFF"/>
        <w:spacing w:after="0" w:line="240" w:lineRule="auto"/>
        <w:jc w:val="center"/>
      </w:pPr>
    </w:p>
    <w:p w:rsidR="00016329" w:rsidRPr="00345CA9" w:rsidRDefault="00016329" w:rsidP="0001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 «Допризывная подготовка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45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11</w:t>
      </w:r>
      <w:r w:rsidRPr="00345CA9">
        <w:rPr>
          <w:rFonts w:ascii="Times New Roman" w:hAnsi="Times New Roman" w:cs="Times New Roman"/>
          <w:b/>
          <w:sz w:val="24"/>
          <w:szCs w:val="24"/>
        </w:rPr>
        <w:t>а класса</w:t>
      </w:r>
    </w:p>
    <w:p w:rsidR="00016329" w:rsidRPr="00345CA9" w:rsidRDefault="00016329" w:rsidP="000163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tbl>
      <w:tblPr>
        <w:tblW w:w="107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520"/>
        <w:gridCol w:w="1134"/>
        <w:gridCol w:w="993"/>
        <w:gridCol w:w="1239"/>
      </w:tblGrid>
      <w:tr w:rsidR="00016329" w:rsidRPr="00345CA9" w:rsidTr="004605D4">
        <w:trPr>
          <w:cantSplit/>
          <w:trHeight w:val="1134"/>
          <w:jc w:val="center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329" w:rsidRPr="00345CA9" w:rsidRDefault="00016329" w:rsidP="004605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6329" w:rsidRPr="00345CA9" w:rsidRDefault="00016329" w:rsidP="004605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329" w:rsidRPr="00345CA9" w:rsidRDefault="00016329" w:rsidP="00460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:rsidR="00016329" w:rsidRPr="00345CA9" w:rsidRDefault="00016329" w:rsidP="00460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6329" w:rsidRPr="00345CA9" w:rsidRDefault="00016329" w:rsidP="004605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6329" w:rsidRPr="00345CA9" w:rsidTr="004605D4">
        <w:trPr>
          <w:cantSplit/>
          <w:trHeight w:val="540"/>
          <w:jc w:val="center"/>
        </w:trPr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329" w:rsidRPr="00345CA9" w:rsidRDefault="00016329" w:rsidP="004605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329" w:rsidRPr="00345CA9" w:rsidRDefault="00016329" w:rsidP="00460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329" w:rsidRPr="00345CA9" w:rsidRDefault="00016329" w:rsidP="00460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</w:p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</w:p>
          <w:p w:rsidR="00016329" w:rsidRPr="00345CA9" w:rsidRDefault="00016329" w:rsidP="004605D4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016329" w:rsidRPr="00345CA9" w:rsidTr="004605D4">
        <w:trPr>
          <w:trHeight w:val="631"/>
          <w:jc w:val="center"/>
        </w:trPr>
        <w:tc>
          <w:tcPr>
            <w:tcW w:w="10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6329" w:rsidRPr="00345CA9" w:rsidRDefault="00016329" w:rsidP="0033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3351BF"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Общественно-государственная подготовка (ОГП)</w:t>
            </w:r>
          </w:p>
        </w:tc>
      </w:tr>
      <w:tr w:rsidR="0025347F" w:rsidRPr="00345CA9" w:rsidTr="004605D4">
        <w:trPr>
          <w:trHeight w:val="304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4605D4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  <w:r w:rsidRPr="004605D4">
              <w:rPr>
                <w:rFonts w:ascii="Times New Roman" w:hAnsi="Times New Roman" w:cs="Times New Roman"/>
                <w:sz w:val="24"/>
                <w:szCs w:val="24"/>
              </w:rPr>
              <w:t>Конституция об обороне страны. Понятие и принципы военного управления. Воинская обязанность и формы её реализации. Военная служба-особый вид государственной службы. ФЗ «О воинской обязанности и военной службе»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535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4605D4" w:rsidRDefault="0025347F" w:rsidP="004605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5D4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318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Воинские звания и знаки различия.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4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ВС России до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во второй половине XIX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4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Создание Советских Вооруженных сил, их развитие, структура и предназначение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32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47F" w:rsidRPr="002764B2" w:rsidRDefault="0025347F" w:rsidP="00460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Вооруженные силы Российской Федерации на современном этапе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36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Выдающиеся полководцы и флотоводцы России( проектная деятельность)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35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-171" w:right="-224" w:firstLine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4605D4">
        <w:trPr>
          <w:jc w:val="center"/>
        </w:trPr>
        <w:tc>
          <w:tcPr>
            <w:tcW w:w="10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6329" w:rsidRPr="00345CA9" w:rsidRDefault="00016329" w:rsidP="004605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Раздел 2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</w:tr>
      <w:tr w:rsidR="0025347F" w:rsidRPr="00345CA9" w:rsidTr="00B72FA0">
        <w:trPr>
          <w:cantSplit/>
          <w:trHeight w:val="59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иды стрелкового оружия. Безопасность при обращении со стрелковым оружие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49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Пистолеты.(ПМ,ПСМ,ПП-91,ППП-19)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54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Автоматы.( АК,АКМ,АК74,ОЦ-14 «Гроза»,СВД)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пулеметы(РПК-7,РПК-74,РПК-74М,РПКСН-74,ПК)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D9468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</w:t>
            </w:r>
            <w:r w:rsidR="00D94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321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Гранатометы.(РПГ,АГС-17 «Пламя»)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35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Неполная разборка и сборка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ПМ(Зачет)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D9468B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25347F" w:rsidRPr="00345CA9" w:rsidTr="00B72FA0">
        <w:trPr>
          <w:trHeight w:val="8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Основы и правила стрельбы. Явление выстрела и его периоды. Отдача оружия и угол вылета. Образование траектории.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562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Меткость стрельбы. Выбор цели. Выбор прицела и точки прицеливания при стрельбе с места по неподвижным целям. Корректирование стрельбы. Способы определения расстояния до целей и с помощью угловых величин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43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№1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5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№2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60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016329" w:rsidRDefault="0025347F" w:rsidP="004605D4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ГТО по стрельбе из пневматической винтовки.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47F" w:rsidRPr="00835FA6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5347F" w:rsidRPr="00835F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4605D4">
        <w:trPr>
          <w:trHeight w:val="499"/>
          <w:jc w:val="center"/>
        </w:trPr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329" w:rsidRPr="00345CA9" w:rsidRDefault="00016329" w:rsidP="0027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764B2" w:rsidRPr="002764B2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 подготовка</w:t>
            </w:r>
          </w:p>
        </w:tc>
      </w:tr>
      <w:tr w:rsidR="0025347F" w:rsidRPr="00345CA9" w:rsidTr="004605D4">
        <w:trPr>
          <w:trHeight w:val="65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Понятие о бое. Характеристика современного боя, его цель. Виды боя. Обязанности солдата в бою. Личное оружие и экипировка солдат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54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Организация мотострелкового отделения, его вооружение и решаемые ими боевые задачи. Боевые возможности стрелкового вооружения, танков, боевых машин и артиллерии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49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2764B2" w:rsidRDefault="0025347F" w:rsidP="00460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Огонь и его значение в бою. Виды огня. Понятие о маневре в бою. Виды маневра.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9468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43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Тактические условные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9468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15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2764B2" w:rsidRDefault="0025347F" w:rsidP="004605D4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бою и вынос раненного с поля боя.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4605D4">
        <w:trPr>
          <w:trHeight w:val="515"/>
          <w:jc w:val="center"/>
        </w:trPr>
        <w:tc>
          <w:tcPr>
            <w:tcW w:w="10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329" w:rsidRPr="00345CA9" w:rsidRDefault="00016329" w:rsidP="00460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</w:tr>
      <w:tr w:rsidR="0025347F" w:rsidRPr="00345CA9" w:rsidTr="004605D4">
        <w:trPr>
          <w:trHeight w:val="31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CB75A1" w:rsidRDefault="0025347F" w:rsidP="004605D4">
            <w:pPr>
              <w:spacing w:before="245"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по карте с помощью курвиметра, циркуляизмерителя и линейки.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trHeight w:val="475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CB75A1" w:rsidRDefault="0025347F" w:rsidP="004605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Определение координат точек местности и объектов (целей) по карте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9468B">
              <w:rPr>
                <w:rFonts w:ascii="Times New Roman" w:hAnsi="Times New Roman"/>
                <w:sz w:val="24"/>
                <w:szCs w:val="24"/>
              </w:rPr>
              <w:t>.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CB75A1" w:rsidRDefault="0025347F" w:rsidP="00460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Движение в заданном направлении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9468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4605D4">
        <w:trPr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47F" w:rsidRPr="00CB75A1" w:rsidRDefault="0025347F" w:rsidP="00460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Измерения на местности.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47F" w:rsidRPr="00875D0B" w:rsidRDefault="00F872FD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5347F" w:rsidRPr="00875D0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9" w:rsidRPr="00345CA9" w:rsidTr="004605D4">
        <w:trPr>
          <w:trHeight w:val="540"/>
          <w:jc w:val="center"/>
        </w:trPr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329" w:rsidRPr="00016329" w:rsidRDefault="00016329" w:rsidP="00460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Раздел 5 .Строевая подготовка</w:t>
            </w:r>
          </w:p>
        </w:tc>
      </w:tr>
      <w:tr w:rsidR="0025347F" w:rsidRPr="00345CA9" w:rsidTr="00B72FA0">
        <w:trPr>
          <w:trHeight w:val="42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276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Строй и его элементы. Обязанности солдат перед построением и в строю. Предварительная и исполнительная команды. Выполнение команд «Становись», «Равняйсь», «Смирно», «Вольно». Строевая стойка. Повороты на месте.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E41813" w:rsidRDefault="00F872FD" w:rsidP="00F872F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5347F" w:rsidRPr="00E4181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31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E41813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5347F" w:rsidRPr="00E4181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40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Отдание воинской чести на месте и в движении в головном уборе и без него.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E41813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9468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63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Pr="00345CA9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Выход из строя. Подход к начальнику, возвращение в строй. Перестроение из одной шеренги в две и обратно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E41813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F" w:rsidRPr="00345CA9" w:rsidTr="00B72FA0">
        <w:trPr>
          <w:trHeight w:val="63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347F" w:rsidRDefault="0025347F" w:rsidP="00460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2764B2" w:rsidRDefault="0025347F" w:rsidP="004605D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движение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 xml:space="preserve"> с оружием.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47F" w:rsidRPr="00E41813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5347F" w:rsidRPr="00E4181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47F" w:rsidRPr="00345CA9" w:rsidRDefault="0025347F" w:rsidP="004605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329" w:rsidRDefault="00016329" w:rsidP="000163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329" w:rsidRDefault="00016329" w:rsidP="00016329">
      <w:pPr>
        <w:tabs>
          <w:tab w:val="left" w:pos="2235"/>
        </w:tabs>
      </w:pPr>
    </w:p>
    <w:p w:rsidR="00016329" w:rsidRPr="00016329" w:rsidRDefault="00016329" w:rsidP="00016329"/>
    <w:p w:rsidR="00016329" w:rsidRPr="00016329" w:rsidRDefault="00016329" w:rsidP="00016329"/>
    <w:p w:rsidR="00177370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370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370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370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370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370" w:rsidRPr="00345CA9" w:rsidRDefault="00177370" w:rsidP="00177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 «Допризывная подготовка</w:t>
      </w:r>
      <w:r w:rsidRPr="0034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45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11б</w:t>
      </w:r>
      <w:r w:rsidRPr="00345CA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77370" w:rsidRPr="00345CA9" w:rsidRDefault="00177370" w:rsidP="001773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5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tbl>
      <w:tblPr>
        <w:tblW w:w="10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520"/>
        <w:gridCol w:w="1134"/>
        <w:gridCol w:w="993"/>
        <w:gridCol w:w="825"/>
      </w:tblGrid>
      <w:tr w:rsidR="00177370" w:rsidRPr="00345CA9" w:rsidTr="00F203E3">
        <w:trPr>
          <w:cantSplit/>
          <w:trHeight w:val="1134"/>
          <w:jc w:val="center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370" w:rsidRPr="00345CA9" w:rsidRDefault="00177370" w:rsidP="001773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7370" w:rsidRPr="00345CA9" w:rsidRDefault="00177370" w:rsidP="001773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7370" w:rsidRPr="00345CA9" w:rsidRDefault="00177370" w:rsidP="0017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:rsidR="00177370" w:rsidRPr="00345CA9" w:rsidRDefault="00177370" w:rsidP="0017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7370" w:rsidRPr="00345CA9" w:rsidRDefault="00177370" w:rsidP="00177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370" w:rsidRPr="00345CA9" w:rsidTr="00F203E3">
        <w:trPr>
          <w:cantSplit/>
          <w:trHeight w:val="540"/>
          <w:jc w:val="center"/>
        </w:trPr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370" w:rsidRPr="00345CA9" w:rsidRDefault="00177370" w:rsidP="001773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370" w:rsidRPr="00345CA9" w:rsidRDefault="00177370" w:rsidP="0017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7370" w:rsidRPr="00345CA9" w:rsidRDefault="00177370" w:rsidP="0017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</w:p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</w:p>
          <w:p w:rsidR="00177370" w:rsidRPr="00345CA9" w:rsidRDefault="00177370" w:rsidP="00177370">
            <w:pPr>
              <w:spacing w:after="0" w:line="240" w:lineRule="auto"/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CA9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177370" w:rsidRPr="00345CA9" w:rsidTr="00F203E3">
        <w:trPr>
          <w:trHeight w:val="631"/>
          <w:jc w:val="center"/>
        </w:trPr>
        <w:tc>
          <w:tcPr>
            <w:tcW w:w="10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7370" w:rsidRPr="00016329" w:rsidRDefault="00177370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3351BF"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Общественно-государственная подготовка (ОГП)</w:t>
            </w:r>
          </w:p>
          <w:p w:rsidR="00177370" w:rsidRPr="00345CA9" w:rsidRDefault="00177370" w:rsidP="0017737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04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4605D4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  <w:r w:rsidRPr="004605D4">
              <w:rPr>
                <w:rFonts w:ascii="Times New Roman" w:hAnsi="Times New Roman" w:cs="Times New Roman"/>
                <w:sz w:val="24"/>
                <w:szCs w:val="24"/>
              </w:rPr>
              <w:t>Конституция об обороне страны. Понятие и принципы военного управления. Воинская обязанность и формы её реализации. Военная служба-особый вид государственной службы. ФЗ «О воинской обязанности и военной службе»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B72FA0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535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4605D4" w:rsidRDefault="000A1B95" w:rsidP="001773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5D4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B72FA0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18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Воинские звания и знаки различия.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B72FA0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ВС России до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во второй половине XIX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F872FD" w:rsidP="00F872FD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Создание Советских Вооруженных сил, их развитие, структура и предназначение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2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A1B95" w:rsidRPr="002764B2" w:rsidRDefault="000A1B95" w:rsidP="00177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Вооруженные силы Российской Федерации на современном этапе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6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Выдающиеся полководцы и флотоводцы России( проектная деятельность)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A1B95" w:rsidRPr="002341D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5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1B95" w:rsidRPr="002341DB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70" w:rsidRPr="00345CA9" w:rsidTr="00F203E3">
        <w:trPr>
          <w:jc w:val="center"/>
        </w:trPr>
        <w:tc>
          <w:tcPr>
            <w:tcW w:w="10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7370" w:rsidRPr="00345CA9" w:rsidRDefault="00177370" w:rsidP="0017737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Раздел 2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</w:tr>
      <w:tr w:rsidR="000A1B95" w:rsidRPr="00345CA9" w:rsidTr="00F203E3">
        <w:trPr>
          <w:cantSplit/>
          <w:trHeight w:val="59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иды стрелкового оружия. Безопасность при обращении со стрелковым оружие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9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Пистолеты.(ПМ,ПСМ,ПП-91,ППП-19)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54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Автоматы.( АК,АКМ,АК74,ОЦ-14 «Гроза»,СВД)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пулеметы(РПК-7,РПК-74,РПК-74М,РПКСН-74,ПК)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21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Гранатометы.(РПГ,АГС-17 «Пламя»)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5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Неполная разборка и сборка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ПМ(Зачет)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2FA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8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Основы и правила стрельбы. Явление выстрела и его периоды. Отдача оружия и угол вылета. Образование траектории.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562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 xml:space="preserve">Меткость стрельбы. Выбор цели. Выбор прицела и точки прицеливания при стрельбе с места по неподвижным целям. Корректирование стрельбы. Способы определения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расстояния до целей и с помощью угловых величин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3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№1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51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начальных учебных стрельб №2 из</w:t>
            </w: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пневматической винтовки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60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016329" w:rsidRDefault="000A1B95" w:rsidP="00177370">
            <w:pPr>
              <w:shd w:val="clear" w:color="auto" w:fill="FFFFFF"/>
              <w:spacing w:after="0" w:line="240" w:lineRule="auto"/>
              <w:ind w:left="115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ГТО по стрельбе из пневматической винтовки.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DF2C47" w:rsidRDefault="00F872FD" w:rsidP="00F872F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70" w:rsidRPr="00345CA9" w:rsidTr="00F203E3">
        <w:trPr>
          <w:trHeight w:val="499"/>
          <w:jc w:val="center"/>
        </w:trPr>
        <w:tc>
          <w:tcPr>
            <w:tcW w:w="103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7370" w:rsidRPr="00345CA9" w:rsidRDefault="00177370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16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764B2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 подготовка</w:t>
            </w:r>
          </w:p>
        </w:tc>
      </w:tr>
      <w:tr w:rsidR="000A1B95" w:rsidRPr="00345CA9" w:rsidTr="00F203E3">
        <w:trPr>
          <w:trHeight w:val="65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Понятие о бое. Характеристика современного боя, его цель. Виды боя. Обязанности солдата в бою. Личное оружие и экипировка солдат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0E52BF" w:rsidRDefault="00F872FD" w:rsidP="00F872F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54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Организация мотострелкового отделения, его вооружение и решаемые ими боевые задачи. Боевые возможности стрелкового вооружения, танков, боевых машин и артиллерии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0E52BF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A1B95" w:rsidRPr="000E52B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9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2764B2" w:rsidRDefault="000A1B95" w:rsidP="001773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Огонь и его значение в бою. Виды огня. Понятие о маневре в бою. Виды маневра.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0E52BF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3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Тактические условные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B95" w:rsidRPr="000E52BF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15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2764B2" w:rsidRDefault="000A1B95" w:rsidP="00177370">
            <w:pPr>
              <w:autoSpaceDE w:val="0"/>
              <w:autoSpaceDN w:val="0"/>
              <w:adjustRightInd w:val="0"/>
              <w:spacing w:after="0" w:line="240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бою и вынос раненного с поля боя.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B95" w:rsidRPr="000E52BF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70" w:rsidRPr="00345CA9" w:rsidTr="00F203E3">
        <w:trPr>
          <w:trHeight w:val="515"/>
          <w:jc w:val="center"/>
        </w:trPr>
        <w:tc>
          <w:tcPr>
            <w:tcW w:w="10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370" w:rsidRPr="00345CA9" w:rsidRDefault="00177370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345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</w:tr>
      <w:tr w:rsidR="000A1B95" w:rsidRPr="00345CA9" w:rsidTr="00F203E3">
        <w:trPr>
          <w:trHeight w:val="317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CB75A1" w:rsidRDefault="000A1B95" w:rsidP="00177370">
            <w:pPr>
              <w:spacing w:before="245"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расстояний по карте с помощью курвиметра, </w:t>
            </w:r>
            <w:proofErr w:type="spellStart"/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циркуляизмерителя</w:t>
            </w:r>
            <w:proofErr w:type="spellEnd"/>
            <w:r w:rsidRPr="00CB75A1">
              <w:rPr>
                <w:rFonts w:ascii="Times New Roman" w:hAnsi="Times New Roman" w:cs="Times New Roman"/>
                <w:sz w:val="24"/>
                <w:szCs w:val="24"/>
              </w:rPr>
              <w:t xml:space="preserve"> и линейки.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B95" w:rsidRPr="00F66C09" w:rsidRDefault="00F872FD" w:rsidP="00F872F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75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CB75A1" w:rsidRDefault="000A1B95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Определение координат точек местности и объектов (целей) по карте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B95" w:rsidRPr="00F66C09" w:rsidRDefault="00F872FD" w:rsidP="00B72F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CB75A1" w:rsidRDefault="000A1B95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Движение в заданном направлении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F66C09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95" w:rsidRPr="00CB75A1" w:rsidRDefault="000A1B95" w:rsidP="00177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5A1">
              <w:rPr>
                <w:rFonts w:ascii="Times New Roman" w:hAnsi="Times New Roman" w:cs="Times New Roman"/>
                <w:sz w:val="24"/>
                <w:szCs w:val="24"/>
              </w:rPr>
              <w:t>Измерения на местности.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B95" w:rsidRPr="00F66C09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530F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70" w:rsidRPr="00345CA9" w:rsidTr="00F203E3">
        <w:trPr>
          <w:trHeight w:val="540"/>
          <w:jc w:val="center"/>
        </w:trPr>
        <w:tc>
          <w:tcPr>
            <w:tcW w:w="103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7370" w:rsidRPr="00016329" w:rsidRDefault="00177370" w:rsidP="001773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Раздел 5 .Строевая подготовка</w:t>
            </w:r>
          </w:p>
        </w:tc>
      </w:tr>
      <w:tr w:rsidR="000A1B95" w:rsidRPr="00345CA9" w:rsidTr="00F203E3">
        <w:trPr>
          <w:trHeight w:val="42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Строй и его элементы. Обязанности солдат перед построением и в строю. Предварительная и исполнительная команды. Выполнение команд «Становись», «Равняйсь», «Смирно», «Вольно». Строевая стойка. Повороты на месте.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CE2997" w:rsidRDefault="00F872FD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31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D85194" w:rsidRDefault="001530F0" w:rsidP="00B72FA0">
            <w:pPr>
              <w:tabs>
                <w:tab w:val="left" w:pos="528"/>
              </w:tabs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40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Отдание воинской чести на месте и в движении в головном уборе и без него.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D85194" w:rsidRDefault="001530F0" w:rsidP="00B72FA0">
            <w:pPr>
              <w:tabs>
                <w:tab w:val="left" w:pos="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630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345CA9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Выход из строя. Подход к начальнику, возвращение в строй. Перестроение из одной шеренги в две и обратно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D85194" w:rsidRDefault="001530F0" w:rsidP="00B72F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95" w:rsidRPr="00345CA9" w:rsidTr="00F203E3">
        <w:trPr>
          <w:trHeight w:val="63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Default="000A1B95" w:rsidP="00177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1B95" w:rsidRPr="002764B2" w:rsidRDefault="000A1B95" w:rsidP="0017737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движение </w:t>
            </w:r>
            <w:r w:rsidRPr="002764B2">
              <w:rPr>
                <w:rFonts w:ascii="Times New Roman" w:hAnsi="Times New Roman" w:cs="Times New Roman"/>
                <w:sz w:val="24"/>
                <w:szCs w:val="24"/>
              </w:rPr>
              <w:t xml:space="preserve"> с оружием.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1B95" w:rsidRPr="00D85194" w:rsidRDefault="001530F0" w:rsidP="00B72F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B95" w:rsidRPr="00345CA9" w:rsidRDefault="000A1B95" w:rsidP="001773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329" w:rsidRPr="00016329" w:rsidRDefault="00016329" w:rsidP="00016329">
      <w:bookmarkStart w:id="0" w:name="_GoBack"/>
      <w:bookmarkEnd w:id="0"/>
    </w:p>
    <w:p w:rsidR="00016329" w:rsidRPr="00016329" w:rsidRDefault="00016329" w:rsidP="00016329"/>
    <w:p w:rsidR="00016329" w:rsidRPr="00016329" w:rsidRDefault="00016329" w:rsidP="00016329"/>
    <w:p w:rsidR="00016329" w:rsidRPr="00016329" w:rsidRDefault="00016329" w:rsidP="00016329"/>
    <w:sectPr w:rsidR="00016329" w:rsidRPr="00016329" w:rsidSect="0017737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53E"/>
    <w:rsid w:val="00016329"/>
    <w:rsid w:val="000912EF"/>
    <w:rsid w:val="000961BA"/>
    <w:rsid w:val="000A10C4"/>
    <w:rsid w:val="000A1B95"/>
    <w:rsid w:val="001226A0"/>
    <w:rsid w:val="00122B61"/>
    <w:rsid w:val="001318B9"/>
    <w:rsid w:val="001530F0"/>
    <w:rsid w:val="00177370"/>
    <w:rsid w:val="001B0B97"/>
    <w:rsid w:val="00243404"/>
    <w:rsid w:val="0025347F"/>
    <w:rsid w:val="002764B2"/>
    <w:rsid w:val="002C67B7"/>
    <w:rsid w:val="003351BF"/>
    <w:rsid w:val="003D0623"/>
    <w:rsid w:val="003D21CD"/>
    <w:rsid w:val="004605D4"/>
    <w:rsid w:val="00500E79"/>
    <w:rsid w:val="005352EE"/>
    <w:rsid w:val="00576062"/>
    <w:rsid w:val="005C513A"/>
    <w:rsid w:val="006204FC"/>
    <w:rsid w:val="0064303A"/>
    <w:rsid w:val="00654A02"/>
    <w:rsid w:val="006742A9"/>
    <w:rsid w:val="006774B7"/>
    <w:rsid w:val="0073771A"/>
    <w:rsid w:val="007A5F14"/>
    <w:rsid w:val="0082692C"/>
    <w:rsid w:val="00887999"/>
    <w:rsid w:val="00935151"/>
    <w:rsid w:val="009469CC"/>
    <w:rsid w:val="009845A8"/>
    <w:rsid w:val="009C4F5E"/>
    <w:rsid w:val="00A70CA1"/>
    <w:rsid w:val="00AD42FA"/>
    <w:rsid w:val="00B24531"/>
    <w:rsid w:val="00B4326D"/>
    <w:rsid w:val="00B664BF"/>
    <w:rsid w:val="00B72FA0"/>
    <w:rsid w:val="00C0453E"/>
    <w:rsid w:val="00C1469A"/>
    <w:rsid w:val="00CB75A1"/>
    <w:rsid w:val="00CD255E"/>
    <w:rsid w:val="00D30131"/>
    <w:rsid w:val="00D6791F"/>
    <w:rsid w:val="00D9468B"/>
    <w:rsid w:val="00DA2CC4"/>
    <w:rsid w:val="00E337D1"/>
    <w:rsid w:val="00E60804"/>
    <w:rsid w:val="00F203E3"/>
    <w:rsid w:val="00F24849"/>
    <w:rsid w:val="00F872FD"/>
    <w:rsid w:val="00FA0E5C"/>
    <w:rsid w:val="00FA1D38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E4CD"/>
  <w15:docId w15:val="{227E168A-8953-4A63-A431-BE00D313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+ 8"/>
    <w:aliases w:val="5 pt"/>
    <w:basedOn w:val="a0"/>
    <w:rsid w:val="00C0453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styleId="a3">
    <w:name w:val="List Paragraph"/>
    <w:basedOn w:val="a"/>
    <w:uiPriority w:val="34"/>
    <w:qFormat/>
    <w:rsid w:val="00153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B1A58-FC4C-4947-BBA2-9EF4EECA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Packard bell</cp:lastModifiedBy>
  <cp:revision>5</cp:revision>
  <cp:lastPrinted>2022-10-26T15:02:00Z</cp:lastPrinted>
  <dcterms:created xsi:type="dcterms:W3CDTF">2023-09-21T15:54:00Z</dcterms:created>
  <dcterms:modified xsi:type="dcterms:W3CDTF">2025-01-15T11:00:00Z</dcterms:modified>
</cp:coreProperties>
</file>